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6678" w14:textId="77777777" w:rsidR="00406054" w:rsidRPr="002674A0" w:rsidRDefault="00406054">
      <w:pPr>
        <w:rPr>
          <w:rFonts w:ascii="Times New Roman" w:hAnsi="Times New Roman" w:cs="Times New Roman"/>
          <w:b/>
          <w:bCs/>
        </w:rPr>
      </w:pPr>
      <w:r w:rsidRPr="002674A0">
        <w:rPr>
          <w:rFonts w:ascii="Times New Roman" w:hAnsi="Times New Roman" w:cs="Times New Roman"/>
          <w:b/>
          <w:bCs/>
        </w:rPr>
        <w:t>Смена Администратора домена(</w:t>
      </w:r>
      <w:proofErr w:type="spellStart"/>
      <w:r w:rsidRPr="002674A0">
        <w:rPr>
          <w:rFonts w:ascii="Times New Roman" w:hAnsi="Times New Roman" w:cs="Times New Roman"/>
          <w:b/>
          <w:bCs/>
        </w:rPr>
        <w:t>ов</w:t>
      </w:r>
      <w:proofErr w:type="spellEnd"/>
      <w:r w:rsidRPr="002674A0">
        <w:rPr>
          <w:rFonts w:ascii="Times New Roman" w:hAnsi="Times New Roman" w:cs="Times New Roman"/>
          <w:b/>
          <w:bCs/>
        </w:rPr>
        <w:t>)</w:t>
      </w:r>
    </w:p>
    <w:p w14:paraId="6F610A18" w14:textId="333326DA" w:rsidR="00406054" w:rsidRPr="00D33D06" w:rsidRDefault="00D33D06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Физическое лицо</w:t>
      </w:r>
      <w:r w:rsidRPr="00C174A3">
        <w:rPr>
          <w:rFonts w:ascii="Times New Roman" w:hAnsi="Times New Roman" w:cs="Times New Roman"/>
          <w:b/>
          <w:bCs/>
        </w:rPr>
        <w:t xml:space="preserve"> передает права на</w:t>
      </w:r>
      <w:r>
        <w:rPr>
          <w:rFonts w:ascii="Times New Roman" w:hAnsi="Times New Roman" w:cs="Times New Roman"/>
          <w:b/>
          <w:bCs/>
        </w:rPr>
        <w:t xml:space="preserve"> домен (ы) другому лицу</w:t>
      </w:r>
    </w:p>
    <w:p w14:paraId="78CD2856" w14:textId="77777777" w:rsidR="00406054" w:rsidRPr="002674A0" w:rsidRDefault="0040605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1759C2" w14:textId="77777777" w:rsidR="00CD2308" w:rsidRPr="00D33D06" w:rsidRDefault="00CD2308" w:rsidP="00CD2308">
      <w:pPr>
        <w:snapToGrid w:val="0"/>
        <w:ind w:left="6804"/>
        <w:rPr>
          <w:rFonts w:ascii="Times New Roman" w:hAnsi="Times New Roman" w:cs="Times New Roman"/>
        </w:rPr>
      </w:pPr>
      <w:r w:rsidRPr="00D33D06">
        <w:rPr>
          <w:rFonts w:ascii="Times New Roman" w:hAnsi="Times New Roman" w:cs="Times New Roman"/>
        </w:rPr>
        <w:t>ООО «ДОМЕНЫ.РУ»</w:t>
      </w:r>
    </w:p>
    <w:p w14:paraId="382E7207" w14:textId="77777777" w:rsidR="00CD2308" w:rsidRDefault="00CD2308" w:rsidP="00CD2308">
      <w:pPr>
        <w:snapToGrid w:val="0"/>
        <w:ind w:left="6804"/>
        <w:rPr>
          <w:rFonts w:ascii="Times New Roman" w:hAnsi="Times New Roman" w:cs="Times New Roman"/>
        </w:rPr>
      </w:pPr>
    </w:p>
    <w:p w14:paraId="68D9375B" w14:textId="77777777" w:rsidR="00CD2308" w:rsidRPr="00AE2FE7" w:rsidRDefault="00CD2308" w:rsidP="00CD2308">
      <w:pPr>
        <w:snapToGrid w:val="0"/>
        <w:ind w:left="6804"/>
        <w:rPr>
          <w:rFonts w:ascii="Times New Roman" w:hAnsi="Times New Roman" w:cs="Times New Roman"/>
        </w:rPr>
      </w:pPr>
    </w:p>
    <w:p w14:paraId="702D7C77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04"/>
        <w:gridCol w:w="1747"/>
        <w:gridCol w:w="6769"/>
        <w:gridCol w:w="35"/>
      </w:tblGrid>
      <w:tr w:rsidR="00406054" w:rsidRPr="002674A0" w14:paraId="030A76E0" w14:textId="77777777">
        <w:tc>
          <w:tcPr>
            <w:tcW w:w="534" w:type="dxa"/>
          </w:tcPr>
          <w:p w14:paraId="1C0CDC5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caps/>
              </w:rPr>
            </w:pPr>
            <w:r w:rsidRPr="002674A0">
              <w:rPr>
                <w:rFonts w:ascii="Times New Roman" w:hAnsi="Times New Roman" w:cs="Times New Roman"/>
                <w:caps/>
              </w:rPr>
              <w:t>я,</w:t>
            </w:r>
          </w:p>
        </w:tc>
        <w:tc>
          <w:tcPr>
            <w:tcW w:w="9320" w:type="dxa"/>
            <w:gridSpan w:val="3"/>
            <w:tcBorders>
              <w:bottom w:val="single" w:sz="4" w:space="0" w:color="000000"/>
            </w:tcBorders>
          </w:tcPr>
          <w:p w14:paraId="346DB9DE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" w:type="dxa"/>
          </w:tcPr>
          <w:p w14:paraId="70803F54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6054" w:rsidRPr="002674A0" w14:paraId="30B9868C" w14:textId="77777777">
        <w:tc>
          <w:tcPr>
            <w:tcW w:w="534" w:type="dxa"/>
          </w:tcPr>
          <w:p w14:paraId="437F1E81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0" w:type="dxa"/>
            <w:gridSpan w:val="3"/>
          </w:tcPr>
          <w:p w14:paraId="7EC21E5E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A0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proofErr w:type="gramStart"/>
            <w:r w:rsidRPr="002674A0">
              <w:rPr>
                <w:rFonts w:ascii="Times New Roman" w:hAnsi="Times New Roman" w:cs="Times New Roman"/>
                <w:sz w:val="16"/>
                <w:szCs w:val="16"/>
              </w:rPr>
              <w:t>лица ,</w:t>
            </w:r>
            <w:proofErr w:type="gramEnd"/>
            <w:r w:rsidRPr="002674A0">
              <w:rPr>
                <w:rFonts w:ascii="Times New Roman" w:hAnsi="Times New Roman" w:cs="Times New Roman"/>
                <w:sz w:val="16"/>
                <w:szCs w:val="16"/>
              </w:rPr>
              <w:t xml:space="preserve"> передающего права на домен(ы)</w:t>
            </w:r>
          </w:p>
        </w:tc>
        <w:tc>
          <w:tcPr>
            <w:tcW w:w="35" w:type="dxa"/>
          </w:tcPr>
          <w:p w14:paraId="7813F561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6054" w:rsidRPr="002674A0" w14:paraId="57C25CF7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586B6985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47" w:type="dxa"/>
          </w:tcPr>
          <w:p w14:paraId="2BBC0A2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14:paraId="67DE572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48042D00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56755BDA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6F519827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4707D5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5FD4ECFD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633F42CC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0CF2783C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FB4D65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4D5A92AA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069482D3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0A6B9520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449024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6B95894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406054" w:rsidRPr="002674A0" w14:paraId="5D0D9A00" w14:textId="77777777">
        <w:trPr>
          <w:trHeight w:val="270"/>
        </w:trPr>
        <w:tc>
          <w:tcPr>
            <w:tcW w:w="1942" w:type="dxa"/>
          </w:tcPr>
          <w:p w14:paraId="2F87F0EC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0D324855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DD9E9E2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6E753E4D" w14:textId="77777777" w:rsidR="00D33D06" w:rsidRPr="00C174A3" w:rsidRDefault="00D33D06" w:rsidP="00D33D06">
      <w:pPr>
        <w:rPr>
          <w:rFonts w:ascii="Times New Roman" w:hAnsi="Times New Roman" w:cs="Times New Roman"/>
        </w:rPr>
      </w:pPr>
      <w:r w:rsidRPr="00C174A3">
        <w:rPr>
          <w:rFonts w:ascii="Times New Roman" w:hAnsi="Times New Roman" w:cs="Times New Roman"/>
        </w:rPr>
        <w:t>просит передать права на администрирование домена(</w:t>
      </w:r>
      <w:proofErr w:type="spellStart"/>
      <w:r w:rsidRPr="00C174A3">
        <w:rPr>
          <w:rFonts w:ascii="Times New Roman" w:hAnsi="Times New Roman" w:cs="Times New Roman"/>
        </w:rPr>
        <w:t>ов</w:t>
      </w:r>
      <w:proofErr w:type="spellEnd"/>
      <w:r w:rsidRPr="00C174A3">
        <w:rPr>
          <w:rFonts w:ascii="Times New Roman" w:hAnsi="Times New Roman" w:cs="Times New Roman"/>
        </w:rPr>
        <w:t xml:space="preserve">): </w:t>
      </w:r>
    </w:p>
    <w:p w14:paraId="22E41379" w14:textId="77777777" w:rsidR="00D33D06" w:rsidRPr="00C174A3" w:rsidRDefault="00D33D06" w:rsidP="00D33D0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D33D06" w:rsidRPr="00C174A3" w14:paraId="01868C45" w14:textId="77777777" w:rsidTr="004E63BB">
        <w:tc>
          <w:tcPr>
            <w:tcW w:w="9854" w:type="dxa"/>
          </w:tcPr>
          <w:p w14:paraId="22CBDA68" w14:textId="77777777" w:rsidR="00D33D06" w:rsidRPr="00E60A8F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3D06" w:rsidRPr="00C174A3" w14:paraId="5A18F2E0" w14:textId="77777777" w:rsidTr="004E63BB">
        <w:tc>
          <w:tcPr>
            <w:tcW w:w="9854" w:type="dxa"/>
            <w:tcBorders>
              <w:top w:val="single" w:sz="4" w:space="0" w:color="000000"/>
            </w:tcBorders>
          </w:tcPr>
          <w:p w14:paraId="21BFE74B" w14:textId="77777777" w:rsidR="00D33D06" w:rsidRPr="00C174A3" w:rsidRDefault="00D33D06" w:rsidP="004E63BB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</w:t>
            </w:r>
            <w:proofErr w:type="spellStart"/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14:paraId="0A2A5D6C" w14:textId="77777777" w:rsidR="00D33D06" w:rsidRPr="00C174A3" w:rsidRDefault="00D33D06" w:rsidP="00D33D06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D33D06" w:rsidRPr="00C174A3" w14:paraId="4C3060D2" w14:textId="77777777" w:rsidTr="004E63B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64EB288" w14:textId="77777777" w:rsidR="00D33D06" w:rsidRPr="00394E11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Новому администратору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3CB05" w14:textId="77777777" w:rsidR="00D33D06" w:rsidRPr="00C174A3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3D06" w:rsidRPr="00C174A3" w14:paraId="72585D21" w14:textId="77777777" w:rsidTr="004E63B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6FF489B" w14:textId="77777777" w:rsidR="00D33D06" w:rsidRPr="00C174A3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146DD" w14:textId="77777777" w:rsidR="00D33D06" w:rsidRPr="00C174A3" w:rsidRDefault="00D33D06" w:rsidP="004E63B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E11">
              <w:rPr>
                <w:rFonts w:ascii="Times New Roman" w:hAnsi="Times New Roman" w:cs="Times New Roman"/>
                <w:sz w:val="16"/>
                <w:szCs w:val="16"/>
              </w:rPr>
              <w:t>(для юридического лица: полное название организации, ИНН; для физического лица и ИП: ФИО)</w:t>
            </w:r>
          </w:p>
        </w:tc>
      </w:tr>
    </w:tbl>
    <w:p w14:paraId="42F9BAD1" w14:textId="77777777" w:rsidR="00D33D06" w:rsidRDefault="00D33D06" w:rsidP="00D33D06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D33D06" w:rsidRPr="00C174A3" w14:paraId="20BE6E54" w14:textId="77777777" w:rsidTr="004E63B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80B946" w14:textId="77777777" w:rsidR="00D33D06" w:rsidRPr="00394E11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061A2" w14:textId="77777777" w:rsidR="00D33D06" w:rsidRPr="00C174A3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3D06" w:rsidRPr="00C174A3" w14:paraId="7C3D2E57" w14:textId="77777777" w:rsidTr="004E63B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49B4FBA" w14:textId="77777777" w:rsidR="00D33D06" w:rsidRPr="00C174A3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E69CA" w14:textId="77777777" w:rsidR="00D33D06" w:rsidRPr="00C174A3" w:rsidRDefault="00D33D06" w:rsidP="004E63B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профиль</w:t>
            </w:r>
            <w:r w:rsidRPr="0072184F">
              <w:rPr>
                <w:rFonts w:ascii="Times New Roman" w:hAnsi="Times New Roman" w:cs="Times New Roman"/>
                <w:sz w:val="16"/>
                <w:szCs w:val="16"/>
              </w:rPr>
              <w:t xml:space="preserve"> нового Администратора)</w:t>
            </w:r>
          </w:p>
        </w:tc>
      </w:tr>
    </w:tbl>
    <w:p w14:paraId="5227B624" w14:textId="77777777" w:rsidR="00D33D06" w:rsidRDefault="00D33D06" w:rsidP="00D33D06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D33D06" w:rsidRPr="00C174A3" w14:paraId="7D831C44" w14:textId="77777777" w:rsidTr="004E63B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8836AB4" w14:textId="77777777" w:rsidR="00D33D06" w:rsidRPr="00394E11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15D3F" w14:textId="77777777" w:rsidR="00D33D06" w:rsidRPr="00C174A3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3D06" w:rsidRPr="00C174A3" w14:paraId="236FA55A" w14:textId="77777777" w:rsidTr="004E63B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9E04980" w14:textId="77777777" w:rsidR="00D33D06" w:rsidRPr="00C174A3" w:rsidRDefault="00D33D06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08373" w14:textId="77777777" w:rsidR="00D33D06" w:rsidRPr="00C174A3" w:rsidRDefault="00D33D06" w:rsidP="004E63B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27279E" w14:textId="77777777" w:rsidR="00D33D06" w:rsidRDefault="00D33D06" w:rsidP="00D33D06">
      <w:pPr>
        <w:rPr>
          <w:rFonts w:ascii="Times New Roman" w:hAnsi="Times New Roman" w:cs="Times New Roman"/>
        </w:rPr>
      </w:pPr>
    </w:p>
    <w:p w14:paraId="32279B89" w14:textId="77777777" w:rsidR="00D33D06" w:rsidRPr="00C174A3" w:rsidRDefault="00D33D06" w:rsidP="00D33D06">
      <w:pPr>
        <w:rPr>
          <w:rFonts w:ascii="Times New Roman" w:hAnsi="Times New Roman" w:cs="Times New Roman"/>
        </w:rPr>
      </w:pPr>
    </w:p>
    <w:p w14:paraId="3486A705" w14:textId="77777777" w:rsidR="00D33D06" w:rsidRDefault="00D33D06" w:rsidP="00D33D06">
      <w:pPr>
        <w:rPr>
          <w:rFonts w:ascii="Times New Roman" w:hAnsi="Times New Roman" w:cs="Times New Roman"/>
        </w:rPr>
      </w:pPr>
    </w:p>
    <w:p w14:paraId="66A6C49B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26D158EF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484D8E82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06054" w:rsidRPr="002674A0" w14:paraId="0766333B" w14:textId="77777777">
        <w:tc>
          <w:tcPr>
            <w:tcW w:w="4644" w:type="dxa"/>
          </w:tcPr>
          <w:p w14:paraId="6260E837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AB981C3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4A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79B3F260" w14:textId="77777777" w:rsidR="00406054" w:rsidRPr="002674A0" w:rsidRDefault="00406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A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06054" w:rsidRPr="002674A0" w14:paraId="49951AF8" w14:textId="77777777">
        <w:tc>
          <w:tcPr>
            <w:tcW w:w="4644" w:type="dxa"/>
          </w:tcPr>
          <w:p w14:paraId="76C816B4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1BE109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054" w:rsidRPr="002674A0" w14:paraId="25896A2C" w14:textId="77777777">
        <w:tc>
          <w:tcPr>
            <w:tcW w:w="4644" w:type="dxa"/>
          </w:tcPr>
          <w:p w14:paraId="783869F1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453831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406054" w:rsidRPr="002674A0" w14:paraId="3E5D76A4" w14:textId="77777777">
        <w:tc>
          <w:tcPr>
            <w:tcW w:w="4644" w:type="dxa"/>
          </w:tcPr>
          <w:p w14:paraId="23BAE092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45F88F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054" w:rsidRPr="002674A0" w14:paraId="5A3F7863" w14:textId="77777777">
        <w:tc>
          <w:tcPr>
            <w:tcW w:w="4644" w:type="dxa"/>
          </w:tcPr>
          <w:p w14:paraId="229D529D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770D22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FA6028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5347B17A" w14:textId="34D468E9" w:rsidR="00406054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53C994E0" w14:textId="7761343B" w:rsidR="00856284" w:rsidRDefault="00856284">
      <w:pPr>
        <w:rPr>
          <w:rFonts w:ascii="Times New Roman" w:hAnsi="Times New Roman" w:cs="Times New Roman"/>
          <w:sz w:val="22"/>
          <w:szCs w:val="22"/>
        </w:rPr>
      </w:pPr>
    </w:p>
    <w:p w14:paraId="671DB9FC" w14:textId="77777777" w:rsidR="00856284" w:rsidRPr="002674A0" w:rsidRDefault="00856284">
      <w:pPr>
        <w:rPr>
          <w:rFonts w:ascii="Times New Roman" w:hAnsi="Times New Roman" w:cs="Times New Roman"/>
          <w:sz w:val="22"/>
          <w:szCs w:val="22"/>
        </w:rPr>
      </w:pPr>
    </w:p>
    <w:p w14:paraId="00707216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74D56485" w14:textId="59CC6105" w:rsidR="00406054" w:rsidRPr="002674A0" w:rsidRDefault="00406054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2674A0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</w:t>
      </w:r>
      <w:r w:rsidR="00D33D06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ю документа, удостоверяющего личность.</w:t>
      </w:r>
    </w:p>
    <w:p w14:paraId="0EB409A6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2BE2DE7A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397DB880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271BD999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sectPr w:rsidR="00406054" w:rsidRPr="00267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36EB" w14:textId="77777777" w:rsidR="00420ECE" w:rsidRDefault="00420ECE" w:rsidP="000D26DC">
      <w:r>
        <w:separator/>
      </w:r>
    </w:p>
  </w:endnote>
  <w:endnote w:type="continuationSeparator" w:id="0">
    <w:p w14:paraId="3D87D052" w14:textId="77777777" w:rsidR="00420ECE" w:rsidRDefault="00420ECE" w:rsidP="000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55CC" w14:textId="77777777" w:rsidR="000D26DC" w:rsidRDefault="000D26D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8A3E" w14:textId="77777777" w:rsidR="000D26DC" w:rsidRDefault="000D26D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5A0D" w14:textId="77777777" w:rsidR="000D26DC" w:rsidRDefault="000D26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1179" w14:textId="77777777" w:rsidR="00420ECE" w:rsidRDefault="00420ECE" w:rsidP="000D26DC">
      <w:r>
        <w:separator/>
      </w:r>
    </w:p>
  </w:footnote>
  <w:footnote w:type="continuationSeparator" w:id="0">
    <w:p w14:paraId="4E0F0AD2" w14:textId="77777777" w:rsidR="00420ECE" w:rsidRDefault="00420ECE" w:rsidP="000D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A76E" w14:textId="77777777" w:rsidR="000D26DC" w:rsidRDefault="000D26D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C117" w14:textId="77777777" w:rsidR="000D26DC" w:rsidRDefault="000D26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C9D7" w14:textId="77777777" w:rsidR="000D26DC" w:rsidRDefault="000D26D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54"/>
    <w:rsid w:val="000D26DC"/>
    <w:rsid w:val="00152913"/>
    <w:rsid w:val="001A2DBD"/>
    <w:rsid w:val="002171F6"/>
    <w:rsid w:val="002674A0"/>
    <w:rsid w:val="00406054"/>
    <w:rsid w:val="00417A16"/>
    <w:rsid w:val="00420ECE"/>
    <w:rsid w:val="005253E9"/>
    <w:rsid w:val="005A01DF"/>
    <w:rsid w:val="007E3E91"/>
    <w:rsid w:val="00832056"/>
    <w:rsid w:val="00856284"/>
    <w:rsid w:val="009F7E3A"/>
    <w:rsid w:val="00AE2FE7"/>
    <w:rsid w:val="00C16BA8"/>
    <w:rsid w:val="00CD2308"/>
    <w:rsid w:val="00D33D06"/>
    <w:rsid w:val="00D76680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5D9B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8">
    <w:name w:val="Содержимое таблицы"/>
    <w:basedOn w:val="a"/>
    <w:uiPriority w:val="99"/>
    <w:pPr>
      <w:suppressLineNumbers/>
    </w:pPr>
  </w:style>
  <w:style w:type="paragraph" w:customStyle="1" w:styleId="a9">
    <w:name w:val="Заголовок таблицы"/>
    <w:basedOn w:val="a8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D26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D26DC"/>
    <w:rPr>
      <w:rFonts w:ascii="Arial" w:hAnsi="Arial" w:cs="Arial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unhideWhenUsed/>
    <w:rsid w:val="000D26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D26DC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2023-04-27T08:54:00Z</dcterms:created>
  <dcterms:modified xsi:type="dcterms:W3CDTF">2023-04-27T08:58:00Z</dcterms:modified>
</cp:coreProperties>
</file>